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D99717" w14:textId="38E8365C" w:rsidR="006E690C" w:rsidRDefault="006E690C">
      <w:pPr>
        <w:pBdr>
          <w:bottom w:val="single" w:sz="6" w:space="1" w:color="auto"/>
        </w:pBdr>
      </w:pPr>
      <w:r>
        <w:t>PIPELINE AND ACTIVITIES</w:t>
      </w:r>
    </w:p>
    <w:p w14:paraId="48F6B773" w14:textId="3B8A4DC9" w:rsidR="006E690C" w:rsidRDefault="006E690C">
      <w:r>
        <w:t>Activities</w:t>
      </w:r>
    </w:p>
    <w:p w14:paraId="43D6E545" w14:textId="1FEC7F6D" w:rsidR="005A282F" w:rsidRDefault="005A282F" w:rsidP="005A282F">
      <w:pPr>
        <w:pStyle w:val="ListParagraph"/>
        <w:numPr>
          <w:ilvl w:val="0"/>
          <w:numId w:val="1"/>
        </w:numPr>
      </w:pPr>
      <w:r>
        <w:t>Learn online</w:t>
      </w:r>
    </w:p>
    <w:p w14:paraId="4EE142C7" w14:textId="3B1053AA" w:rsidR="005A282F" w:rsidRDefault="005A282F" w:rsidP="005A282F">
      <w:pPr>
        <w:pStyle w:val="ListParagraph"/>
        <w:numPr>
          <w:ilvl w:val="1"/>
          <w:numId w:val="1"/>
        </w:numPr>
      </w:pPr>
      <w:hyperlink r:id="rId5" w:history="1">
        <w:r>
          <w:rPr>
            <w:rStyle w:val="Hyperlink"/>
          </w:rPr>
          <w:t>Append Variable Activity - Azure Data Factory &amp; Azure Synapse | Microsoft Learn</w:t>
        </w:r>
      </w:hyperlink>
    </w:p>
    <w:p w14:paraId="0D140E08" w14:textId="75CD3701" w:rsidR="0012065E" w:rsidRDefault="0012065E" w:rsidP="0012065E">
      <w:pPr>
        <w:pStyle w:val="ListParagraph"/>
        <w:numPr>
          <w:ilvl w:val="0"/>
          <w:numId w:val="1"/>
        </w:numPr>
      </w:pPr>
      <w:r>
        <w:t>In one activity no more than 40 activities can be present</w:t>
      </w:r>
    </w:p>
    <w:p w14:paraId="5CC41533" w14:textId="266F5E3B" w:rsidR="00F00D25" w:rsidRDefault="00F00D25" w:rsidP="0012065E">
      <w:pPr>
        <w:pStyle w:val="ListParagraph"/>
        <w:numPr>
          <w:ilvl w:val="0"/>
          <w:numId w:val="1"/>
        </w:numPr>
      </w:pPr>
      <w:r>
        <w:t>If more than 40 activities are required, then create a new pipeline containing the additional activities</w:t>
      </w:r>
    </w:p>
    <w:p w14:paraId="197EC91D" w14:textId="52B5579D" w:rsidR="00F00D25" w:rsidRDefault="00F00D25" w:rsidP="0012065E">
      <w:pPr>
        <w:pStyle w:val="ListParagraph"/>
        <w:numPr>
          <w:ilvl w:val="0"/>
          <w:numId w:val="1"/>
        </w:numPr>
      </w:pPr>
      <w:r>
        <w:t>Then use a pipeline activity to connect one pipeline to another and execute it</w:t>
      </w:r>
    </w:p>
    <w:p w14:paraId="11EEFE6D" w14:textId="46DBC02B" w:rsidR="0073771D" w:rsidRDefault="0073771D" w:rsidP="0012065E">
      <w:pPr>
        <w:pStyle w:val="ListParagraph"/>
        <w:numPr>
          <w:ilvl w:val="0"/>
          <w:numId w:val="1"/>
        </w:numPr>
      </w:pPr>
      <w:r>
        <w:t>Here use the Master pipeline to invoke the other pipeline</w:t>
      </w:r>
    </w:p>
    <w:p w14:paraId="77681CFE" w14:textId="0580215B" w:rsidR="009452DE" w:rsidRPr="009452DE" w:rsidRDefault="009452DE" w:rsidP="0012065E">
      <w:pPr>
        <w:pStyle w:val="ListParagraph"/>
        <w:numPr>
          <w:ilvl w:val="0"/>
          <w:numId w:val="1"/>
        </w:numPr>
      </w:pPr>
      <w:r>
        <w:t xml:space="preserve">This process is called </w:t>
      </w:r>
      <w:r w:rsidRPr="009452DE">
        <w:rPr>
          <w:b/>
          <w:bCs/>
        </w:rPr>
        <w:t>Pipeline Chaining</w:t>
      </w:r>
      <w:r>
        <w:rPr>
          <w:b/>
          <w:bCs/>
        </w:rPr>
        <w:t xml:space="preserve"> </w:t>
      </w:r>
    </w:p>
    <w:p w14:paraId="1F8C418E" w14:textId="77777777" w:rsidR="009452DE" w:rsidRDefault="009452DE" w:rsidP="0012065E">
      <w:pPr>
        <w:pStyle w:val="ListParagraph"/>
        <w:numPr>
          <w:ilvl w:val="0"/>
          <w:numId w:val="1"/>
        </w:numPr>
      </w:pPr>
    </w:p>
    <w:p w14:paraId="347CDAD6" w14:textId="6B701D8E" w:rsidR="006E690C" w:rsidRDefault="006E690C"/>
    <w:p w14:paraId="472AB930" w14:textId="1CBDDF36" w:rsidR="00E947E7" w:rsidRDefault="00E947E7" w:rsidP="00E947E7">
      <w:pPr>
        <w:pStyle w:val="ListParagraph"/>
        <w:numPr>
          <w:ilvl w:val="0"/>
          <w:numId w:val="1"/>
        </w:numPr>
      </w:pPr>
      <w:r>
        <w:t>Set Variable</w:t>
      </w:r>
    </w:p>
    <w:p w14:paraId="3B28EB64" w14:textId="3560D123" w:rsidR="00E947E7" w:rsidRDefault="00E947E7" w:rsidP="00E947E7">
      <w:pPr>
        <w:pStyle w:val="ListParagraph"/>
        <w:numPr>
          <w:ilvl w:val="1"/>
          <w:numId w:val="1"/>
        </w:numPr>
      </w:pPr>
      <w:r>
        <w:t>To set a variable with some values</w:t>
      </w:r>
    </w:p>
    <w:p w14:paraId="2BDA2EC3" w14:textId="73183843" w:rsidR="00B372BB" w:rsidRDefault="009A194D" w:rsidP="006E690C">
      <w:pPr>
        <w:pStyle w:val="ListParagraph"/>
        <w:numPr>
          <w:ilvl w:val="0"/>
          <w:numId w:val="1"/>
        </w:numPr>
      </w:pPr>
      <w:r>
        <w:t>Append</w:t>
      </w:r>
    </w:p>
    <w:p w14:paraId="4BFC6AF6" w14:textId="2EBC31C0" w:rsidR="009A194D" w:rsidRDefault="009A194D" w:rsidP="006E690C">
      <w:pPr>
        <w:pStyle w:val="ListParagraph"/>
        <w:numPr>
          <w:ilvl w:val="1"/>
          <w:numId w:val="1"/>
        </w:numPr>
      </w:pPr>
      <w:r>
        <w:t xml:space="preserve">To append values to a variable </w:t>
      </w:r>
    </w:p>
    <w:p w14:paraId="04CD579D" w14:textId="02674B9D" w:rsidR="009A194D" w:rsidRDefault="009A194D" w:rsidP="006E690C">
      <w:pPr>
        <w:pStyle w:val="ListParagraph"/>
        <w:numPr>
          <w:ilvl w:val="1"/>
          <w:numId w:val="1"/>
        </w:numPr>
      </w:pPr>
      <w:r>
        <w:t>The variable must be array type</w:t>
      </w:r>
    </w:p>
    <w:p w14:paraId="4FCC662E" w14:textId="77777777" w:rsidR="00E567E6" w:rsidRDefault="00E567E6" w:rsidP="00E567E6">
      <w:pPr>
        <w:pStyle w:val="ListParagraph"/>
        <w:ind w:left="1440"/>
      </w:pPr>
    </w:p>
    <w:p w14:paraId="5168CF40" w14:textId="36BE2886" w:rsidR="00E567E6" w:rsidRDefault="00E567E6" w:rsidP="00E567E6">
      <w:pPr>
        <w:pStyle w:val="ListParagraph"/>
      </w:pPr>
      <w:r>
        <w:rPr>
          <w:noProof/>
        </w:rPr>
        <w:drawing>
          <wp:inline distT="0" distB="0" distL="0" distR="0" wp14:anchorId="2CE151E7" wp14:editId="6381B771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F4961" w14:textId="4ACA615D" w:rsidR="006E690C" w:rsidRDefault="006E690C" w:rsidP="006E690C"/>
    <w:p w14:paraId="5105FEE8" w14:textId="51A9F6C8" w:rsidR="006E690C" w:rsidRDefault="006E690C" w:rsidP="006E690C">
      <w:pPr>
        <w:pStyle w:val="ListParagraph"/>
        <w:numPr>
          <w:ilvl w:val="0"/>
          <w:numId w:val="1"/>
        </w:numPr>
      </w:pPr>
      <w:r>
        <w:t>Delete</w:t>
      </w:r>
    </w:p>
    <w:p w14:paraId="6977FFC2" w14:textId="1508311A" w:rsidR="006E690C" w:rsidRDefault="006E690C" w:rsidP="006E690C">
      <w:pPr>
        <w:pStyle w:val="ListParagraph"/>
        <w:numPr>
          <w:ilvl w:val="1"/>
          <w:numId w:val="1"/>
        </w:numPr>
      </w:pPr>
      <w:r>
        <w:t>To delete the values</w:t>
      </w:r>
    </w:p>
    <w:p w14:paraId="7650761A" w14:textId="31625696" w:rsidR="00DC731E" w:rsidRDefault="00DC731E" w:rsidP="00DC731E">
      <w:pPr>
        <w:pStyle w:val="ListParagraph"/>
        <w:numPr>
          <w:ilvl w:val="0"/>
          <w:numId w:val="1"/>
        </w:numPr>
      </w:pPr>
      <w:r>
        <w:lastRenderedPageBreak/>
        <w:t>Execute SSIS package</w:t>
      </w:r>
    </w:p>
    <w:p w14:paraId="24A07722" w14:textId="04FA5841" w:rsidR="00DC731E" w:rsidRDefault="00DC731E" w:rsidP="00DC731E">
      <w:pPr>
        <w:pStyle w:val="ListParagraph"/>
        <w:numPr>
          <w:ilvl w:val="1"/>
          <w:numId w:val="1"/>
        </w:numPr>
      </w:pPr>
      <w:r>
        <w:t>To execute SSIS package</w:t>
      </w:r>
    </w:p>
    <w:p w14:paraId="1318663F" w14:textId="60B5E19B" w:rsidR="00DC731E" w:rsidRDefault="00DC731E" w:rsidP="00DC731E">
      <w:pPr>
        <w:pStyle w:val="ListParagraph"/>
        <w:numPr>
          <w:ilvl w:val="1"/>
          <w:numId w:val="1"/>
        </w:numPr>
      </w:pPr>
      <w:r>
        <w:t>Only for this activity, Azure SSIS Runtime is required</w:t>
      </w:r>
    </w:p>
    <w:p w14:paraId="3C9CE860" w14:textId="742B8B6E" w:rsidR="00DC731E" w:rsidRDefault="00DC731E" w:rsidP="00DC731E">
      <w:pPr>
        <w:pStyle w:val="ListParagraph"/>
        <w:numPr>
          <w:ilvl w:val="0"/>
          <w:numId w:val="1"/>
        </w:numPr>
      </w:pPr>
      <w:r>
        <w:t>Get Metadata</w:t>
      </w:r>
    </w:p>
    <w:p w14:paraId="0524F278" w14:textId="79BC9586" w:rsidR="00DC731E" w:rsidRDefault="00DC731E" w:rsidP="00DC731E">
      <w:pPr>
        <w:pStyle w:val="ListParagraph"/>
        <w:numPr>
          <w:ilvl w:val="1"/>
          <w:numId w:val="1"/>
        </w:numPr>
      </w:pPr>
      <w:r>
        <w:t>To check the metadata of a file/folder</w:t>
      </w:r>
    </w:p>
    <w:p w14:paraId="52C12339" w14:textId="7E05F9F7" w:rsidR="00DC731E" w:rsidRDefault="00DC731E" w:rsidP="00DC731E">
      <w:pPr>
        <w:pStyle w:val="ListParagraph"/>
        <w:numPr>
          <w:ilvl w:val="1"/>
          <w:numId w:val="1"/>
        </w:numPr>
      </w:pPr>
      <w:r>
        <w:t>It gives all the details of the file/folder like, size, name, etc.</w:t>
      </w:r>
    </w:p>
    <w:p w14:paraId="46537AF5" w14:textId="4590E9F8" w:rsidR="00DC731E" w:rsidRDefault="00DC731E" w:rsidP="00DC731E">
      <w:pPr>
        <w:pStyle w:val="ListParagraph"/>
        <w:numPr>
          <w:ilvl w:val="0"/>
          <w:numId w:val="1"/>
        </w:numPr>
      </w:pPr>
      <w:r>
        <w:t>Filter</w:t>
      </w:r>
    </w:p>
    <w:p w14:paraId="636C99A5" w14:textId="43BC47BC" w:rsidR="00DC731E" w:rsidRDefault="00DC731E" w:rsidP="00DC731E">
      <w:pPr>
        <w:pStyle w:val="ListParagraph"/>
        <w:numPr>
          <w:ilvl w:val="1"/>
          <w:numId w:val="1"/>
        </w:numPr>
      </w:pPr>
      <w:r>
        <w:t>To filter some data</w:t>
      </w:r>
    </w:p>
    <w:p w14:paraId="2918D303" w14:textId="3E417A34" w:rsidR="00DC731E" w:rsidRDefault="00DC731E" w:rsidP="00DC731E">
      <w:pPr>
        <w:pStyle w:val="ListParagraph"/>
        <w:numPr>
          <w:ilvl w:val="1"/>
          <w:numId w:val="1"/>
        </w:numPr>
      </w:pPr>
      <w:r>
        <w:t>Example: filter file sizes greater than some value</w:t>
      </w:r>
    </w:p>
    <w:p w14:paraId="70F9F681" w14:textId="07D29359" w:rsidR="00E947E7" w:rsidRDefault="00E947E7" w:rsidP="00E947E7">
      <w:pPr>
        <w:pStyle w:val="ListParagraph"/>
        <w:numPr>
          <w:ilvl w:val="0"/>
          <w:numId w:val="1"/>
        </w:numPr>
      </w:pPr>
      <w:r>
        <w:t>Lookup</w:t>
      </w:r>
    </w:p>
    <w:p w14:paraId="346B6E56" w14:textId="1544C8B0" w:rsidR="00A81833" w:rsidRDefault="00A81833" w:rsidP="00A81833">
      <w:pPr>
        <w:pStyle w:val="ListParagraph"/>
        <w:numPr>
          <w:ilvl w:val="1"/>
          <w:numId w:val="1"/>
        </w:numPr>
      </w:pPr>
      <w:r>
        <w:t>To get some data from a table</w:t>
      </w:r>
    </w:p>
    <w:p w14:paraId="0AD3BCFE" w14:textId="4A4D9AFC" w:rsidR="00A81833" w:rsidRDefault="00A81833" w:rsidP="00A81833">
      <w:pPr>
        <w:pStyle w:val="ListParagraph"/>
        <w:numPr>
          <w:ilvl w:val="1"/>
          <w:numId w:val="1"/>
        </w:numPr>
      </w:pPr>
      <w:r>
        <w:t>We can use normal SQL queries for this</w:t>
      </w:r>
    </w:p>
    <w:p w14:paraId="1E3FA1F8" w14:textId="12BB1877" w:rsidR="00C869B6" w:rsidRDefault="00C869B6" w:rsidP="00C869B6">
      <w:pPr>
        <w:pStyle w:val="ListParagraph"/>
        <w:numPr>
          <w:ilvl w:val="0"/>
          <w:numId w:val="1"/>
        </w:numPr>
      </w:pPr>
      <w:r>
        <w:t>Set Variable</w:t>
      </w:r>
    </w:p>
    <w:p w14:paraId="7F29FBEB" w14:textId="5DD226ED" w:rsidR="00C869B6" w:rsidRDefault="00C869B6" w:rsidP="00C869B6">
      <w:pPr>
        <w:pStyle w:val="ListParagraph"/>
        <w:numPr>
          <w:ilvl w:val="1"/>
          <w:numId w:val="1"/>
        </w:numPr>
      </w:pPr>
      <w:r>
        <w:t>Supports all data types unlike Append Variable which only supports arrays</w:t>
      </w:r>
    </w:p>
    <w:p w14:paraId="4BE79A70" w14:textId="76154E4A" w:rsidR="00C869B6" w:rsidRDefault="00C869B6" w:rsidP="00C869B6">
      <w:pPr>
        <w:pStyle w:val="ListParagraph"/>
        <w:numPr>
          <w:ilvl w:val="0"/>
          <w:numId w:val="1"/>
        </w:numPr>
      </w:pPr>
      <w:r>
        <w:t>Web Hook</w:t>
      </w:r>
    </w:p>
    <w:p w14:paraId="2A696CB6" w14:textId="2ED22CA7" w:rsidR="00C869B6" w:rsidRDefault="00C869B6" w:rsidP="00C869B6">
      <w:pPr>
        <w:pStyle w:val="ListParagraph"/>
        <w:numPr>
          <w:ilvl w:val="1"/>
          <w:numId w:val="1"/>
        </w:numPr>
      </w:pPr>
      <w:r>
        <w:t>Allows altering the behavior of a web page</w:t>
      </w:r>
    </w:p>
    <w:p w14:paraId="781F962E" w14:textId="4EAAF607" w:rsidR="00C869B6" w:rsidRDefault="00C869B6" w:rsidP="00C869B6">
      <w:pPr>
        <w:pStyle w:val="ListParagraph"/>
        <w:numPr>
          <w:ilvl w:val="0"/>
          <w:numId w:val="1"/>
        </w:numPr>
      </w:pPr>
      <w:r>
        <w:t>Wait</w:t>
      </w:r>
    </w:p>
    <w:p w14:paraId="0FAD4D27" w14:textId="12B8B150" w:rsidR="00C869B6" w:rsidRDefault="00C869B6" w:rsidP="00C869B6">
      <w:pPr>
        <w:pStyle w:val="ListParagraph"/>
        <w:numPr>
          <w:ilvl w:val="1"/>
          <w:numId w:val="1"/>
        </w:numPr>
      </w:pPr>
      <w:r>
        <w:t>To make some activity wait for a specified time before executing</w:t>
      </w:r>
    </w:p>
    <w:p w14:paraId="016DC6CB" w14:textId="538B7F97" w:rsidR="00E947E7" w:rsidRDefault="00E947E7" w:rsidP="00E947E7"/>
    <w:p w14:paraId="29AA9382" w14:textId="0FE998ED" w:rsidR="00E947E7" w:rsidRDefault="00E947E7" w:rsidP="00E947E7"/>
    <w:p w14:paraId="0F9C8681" w14:textId="3E3B26A1" w:rsidR="00E947E7" w:rsidRDefault="00E947E7" w:rsidP="00E947E7">
      <w:r>
        <w:t>Pipeline Expression Builder</w:t>
      </w:r>
    </w:p>
    <w:p w14:paraId="7E45CBB2" w14:textId="14769483" w:rsidR="00E947E7" w:rsidRDefault="00E947E7" w:rsidP="00E947E7">
      <w:pPr>
        <w:pStyle w:val="ListParagraph"/>
        <w:numPr>
          <w:ilvl w:val="0"/>
          <w:numId w:val="1"/>
        </w:numPr>
      </w:pPr>
      <w:r>
        <w:t>To build expressions</w:t>
      </w:r>
    </w:p>
    <w:p w14:paraId="242C20C9" w14:textId="54044DBE" w:rsidR="00E947E7" w:rsidRDefault="00E947E7" w:rsidP="00E947E7">
      <w:pPr>
        <w:pStyle w:val="ListParagraph"/>
        <w:numPr>
          <w:ilvl w:val="0"/>
          <w:numId w:val="1"/>
        </w:numPr>
      </w:pPr>
      <w:r>
        <w:t>These expressions work as commands that return specific outputs upon execution like any programming language</w:t>
      </w:r>
    </w:p>
    <w:p w14:paraId="44274844" w14:textId="3339F991" w:rsidR="008647E5" w:rsidRDefault="008647E5" w:rsidP="008647E5"/>
    <w:p w14:paraId="5227ED0B" w14:textId="60BD8FC4" w:rsidR="008647E5" w:rsidRDefault="008647E5" w:rsidP="008647E5"/>
    <w:p w14:paraId="63414B10" w14:textId="5AE97E20" w:rsidR="008647E5" w:rsidRDefault="008647E5" w:rsidP="008647E5"/>
    <w:p w14:paraId="4A987F3F" w14:textId="5DA15C17" w:rsidR="008647E5" w:rsidRDefault="008647E5" w:rsidP="008647E5">
      <w:r>
        <w:t>Pipeline Creation from scratch</w:t>
      </w:r>
    </w:p>
    <w:p w14:paraId="1256C011" w14:textId="39BF500A" w:rsidR="008647E5" w:rsidRDefault="008647E5" w:rsidP="008647E5">
      <w:pPr>
        <w:pStyle w:val="ListParagraph"/>
        <w:numPr>
          <w:ilvl w:val="0"/>
          <w:numId w:val="1"/>
        </w:numPr>
      </w:pPr>
      <w:r>
        <w:t>Creation of Storage Account, type: ADLS Gen2</w:t>
      </w:r>
    </w:p>
    <w:p w14:paraId="7B6E5C95" w14:textId="77777777" w:rsidR="008647E5" w:rsidRDefault="008647E5" w:rsidP="008647E5">
      <w:pPr>
        <w:pStyle w:val="ListParagraph"/>
      </w:pPr>
    </w:p>
    <w:p w14:paraId="70948DCA" w14:textId="7FB8A640" w:rsidR="008647E5" w:rsidRDefault="008647E5" w:rsidP="008647E5">
      <w:pPr>
        <w:pStyle w:val="ListParagraph"/>
      </w:pPr>
      <w:r>
        <w:rPr>
          <w:noProof/>
        </w:rPr>
        <w:lastRenderedPageBreak/>
        <w:drawing>
          <wp:inline distT="0" distB="0" distL="0" distR="0" wp14:anchorId="14076B8C" wp14:editId="07A27D96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DF62" w14:textId="405C8F70" w:rsidR="008647E5" w:rsidRDefault="008647E5" w:rsidP="008647E5">
      <w:pPr>
        <w:pStyle w:val="ListParagraph"/>
      </w:pPr>
    </w:p>
    <w:p w14:paraId="39F7978D" w14:textId="6A7DCA39" w:rsidR="008647E5" w:rsidRDefault="008647E5" w:rsidP="008647E5">
      <w:pPr>
        <w:pStyle w:val="ListParagraph"/>
      </w:pPr>
    </w:p>
    <w:p w14:paraId="6F01F921" w14:textId="1E6D3D84" w:rsidR="008647E5" w:rsidRDefault="008647E5" w:rsidP="008647E5">
      <w:pPr>
        <w:pStyle w:val="ListParagraph"/>
        <w:numPr>
          <w:ilvl w:val="0"/>
          <w:numId w:val="1"/>
        </w:numPr>
      </w:pPr>
      <w:r>
        <w:t xml:space="preserve">Inside the storage account, create </w:t>
      </w:r>
      <w:r w:rsidR="002A027B">
        <w:t>input and output containers</w:t>
      </w:r>
    </w:p>
    <w:p w14:paraId="5FDDB49D" w14:textId="77777777" w:rsidR="002A027B" w:rsidRDefault="002A027B" w:rsidP="002A027B">
      <w:pPr>
        <w:pStyle w:val="ListParagraph"/>
      </w:pPr>
    </w:p>
    <w:p w14:paraId="6A5BB7F4" w14:textId="15FCE312" w:rsidR="008647E5" w:rsidRDefault="002A027B" w:rsidP="008647E5">
      <w:pPr>
        <w:pStyle w:val="ListParagraph"/>
      </w:pPr>
      <w:r>
        <w:rPr>
          <w:noProof/>
        </w:rPr>
        <w:drawing>
          <wp:inline distT="0" distB="0" distL="0" distR="0" wp14:anchorId="543614F1" wp14:editId="225216E7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9639B" w14:textId="177EEF21" w:rsidR="002A027B" w:rsidRDefault="002A027B" w:rsidP="008647E5">
      <w:pPr>
        <w:pStyle w:val="ListParagraph"/>
      </w:pPr>
    </w:p>
    <w:p w14:paraId="7BA872D7" w14:textId="1F1B4E6E" w:rsidR="002A027B" w:rsidRDefault="005A0CB9" w:rsidP="002A027B">
      <w:pPr>
        <w:pStyle w:val="ListParagraph"/>
        <w:numPr>
          <w:ilvl w:val="0"/>
          <w:numId w:val="1"/>
        </w:numPr>
      </w:pPr>
      <w:r>
        <w:t>Inside the input container, upload the csv file</w:t>
      </w:r>
    </w:p>
    <w:p w14:paraId="759C9552" w14:textId="77777777" w:rsidR="005A0CB9" w:rsidRDefault="005A0CB9" w:rsidP="005A0CB9">
      <w:pPr>
        <w:pStyle w:val="ListParagraph"/>
      </w:pPr>
    </w:p>
    <w:p w14:paraId="7C5FE89D" w14:textId="2EBC691B" w:rsidR="005A0CB9" w:rsidRDefault="005A0CB9" w:rsidP="005A0CB9">
      <w:pPr>
        <w:pStyle w:val="ListParagraph"/>
      </w:pPr>
      <w:r>
        <w:rPr>
          <w:noProof/>
        </w:rPr>
        <w:drawing>
          <wp:inline distT="0" distB="0" distL="0" distR="0" wp14:anchorId="7FEE058D" wp14:editId="0DE82D37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8FD50" w14:textId="12BAAB00" w:rsidR="00A96227" w:rsidRDefault="00A96227" w:rsidP="005A0CB9">
      <w:pPr>
        <w:pStyle w:val="ListParagraph"/>
      </w:pPr>
    </w:p>
    <w:p w14:paraId="1E3ED6AD" w14:textId="4C6F65B8" w:rsidR="00A96227" w:rsidRDefault="00A96227" w:rsidP="00A96227">
      <w:pPr>
        <w:pStyle w:val="ListParagraph"/>
        <w:numPr>
          <w:ilvl w:val="0"/>
          <w:numId w:val="1"/>
        </w:numPr>
      </w:pPr>
      <w:r>
        <w:t>Create a Data factory</w:t>
      </w:r>
    </w:p>
    <w:p w14:paraId="689E34D5" w14:textId="77777777" w:rsidR="000F443E" w:rsidRDefault="000F443E" w:rsidP="000F443E">
      <w:pPr>
        <w:pStyle w:val="ListParagraph"/>
      </w:pPr>
    </w:p>
    <w:p w14:paraId="6FE47DA0" w14:textId="185DCC4A" w:rsidR="00A96227" w:rsidRDefault="000F443E" w:rsidP="000F443E">
      <w:pPr>
        <w:pStyle w:val="ListParagraph"/>
      </w:pPr>
      <w:r>
        <w:rPr>
          <w:noProof/>
        </w:rPr>
        <w:lastRenderedPageBreak/>
        <w:drawing>
          <wp:inline distT="0" distB="0" distL="0" distR="0" wp14:anchorId="325986D9" wp14:editId="244D818B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2DE7D" w14:textId="0ECE56AD" w:rsidR="000F443E" w:rsidRDefault="000F443E" w:rsidP="000F443E">
      <w:pPr>
        <w:pStyle w:val="ListParagraph"/>
      </w:pPr>
    </w:p>
    <w:p w14:paraId="1CDFE897" w14:textId="11531C7C" w:rsidR="000F443E" w:rsidRDefault="006D0BDF" w:rsidP="000F443E">
      <w:pPr>
        <w:pStyle w:val="ListParagraph"/>
        <w:numPr>
          <w:ilvl w:val="0"/>
          <w:numId w:val="1"/>
        </w:numPr>
      </w:pPr>
      <w:r>
        <w:t>Launch the Data Factory IDE</w:t>
      </w:r>
    </w:p>
    <w:p w14:paraId="3C787E7D" w14:textId="75995926" w:rsidR="006D0BDF" w:rsidRDefault="006D0BDF" w:rsidP="006D0BDF">
      <w:pPr>
        <w:pStyle w:val="ListParagraph"/>
      </w:pPr>
    </w:p>
    <w:p w14:paraId="16FDFB8C" w14:textId="1DA59C51" w:rsidR="006D0BDF" w:rsidRDefault="006D0BDF" w:rsidP="006D0BDF">
      <w:pPr>
        <w:pStyle w:val="ListParagraph"/>
      </w:pPr>
      <w:r>
        <w:rPr>
          <w:noProof/>
        </w:rPr>
        <w:drawing>
          <wp:inline distT="0" distB="0" distL="0" distR="0" wp14:anchorId="3C41BE48" wp14:editId="04828143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A9302" w14:textId="1496ADCA" w:rsidR="006D0BDF" w:rsidRDefault="006D0BDF" w:rsidP="006D0BDF">
      <w:pPr>
        <w:pStyle w:val="ListParagraph"/>
      </w:pPr>
    </w:p>
    <w:p w14:paraId="7395CDCF" w14:textId="77777777" w:rsidR="006D0BDF" w:rsidRDefault="006D0BDF" w:rsidP="006D0BDF">
      <w:pPr>
        <w:pStyle w:val="ListParagraph"/>
      </w:pPr>
    </w:p>
    <w:p w14:paraId="548F1CDD" w14:textId="020089AF" w:rsidR="006D0BDF" w:rsidRDefault="006D0BDF" w:rsidP="006D0BDF">
      <w:pPr>
        <w:pStyle w:val="ListParagraph"/>
        <w:numPr>
          <w:ilvl w:val="0"/>
          <w:numId w:val="1"/>
        </w:numPr>
      </w:pPr>
      <w:r>
        <w:t>Create an Integration Runtime</w:t>
      </w:r>
    </w:p>
    <w:p w14:paraId="69AEBC8A" w14:textId="6F83DC4A" w:rsidR="006D0BDF" w:rsidRDefault="006D0BDF" w:rsidP="006D0BDF">
      <w:pPr>
        <w:pStyle w:val="ListParagraph"/>
      </w:pPr>
    </w:p>
    <w:p w14:paraId="30A6F1C7" w14:textId="0C5FB6BB" w:rsidR="006D0BDF" w:rsidRDefault="006D0BDF" w:rsidP="006D0BDF">
      <w:pPr>
        <w:pStyle w:val="ListParagraph"/>
      </w:pPr>
      <w:r>
        <w:rPr>
          <w:noProof/>
        </w:rPr>
        <w:drawing>
          <wp:inline distT="0" distB="0" distL="0" distR="0" wp14:anchorId="0D89576D" wp14:editId="67C85B34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1D96F" w14:textId="77777777" w:rsidR="006D0BDF" w:rsidRDefault="006D0BDF" w:rsidP="006D0BDF">
      <w:pPr>
        <w:pStyle w:val="ListParagraph"/>
      </w:pPr>
    </w:p>
    <w:p w14:paraId="5AC63C34" w14:textId="3FF12C7D" w:rsidR="006D0BDF" w:rsidRDefault="006D0BDF" w:rsidP="006D0BDF">
      <w:pPr>
        <w:pStyle w:val="ListParagraph"/>
        <w:numPr>
          <w:ilvl w:val="0"/>
          <w:numId w:val="1"/>
        </w:numPr>
      </w:pPr>
      <w:r>
        <w:t>Create a Linked Service with ADLS Gen2</w:t>
      </w:r>
    </w:p>
    <w:p w14:paraId="2244893C" w14:textId="3A5183C3" w:rsidR="006D0BDF" w:rsidRDefault="006D0BDF" w:rsidP="006D0BDF">
      <w:pPr>
        <w:pStyle w:val="ListParagraph"/>
      </w:pPr>
    </w:p>
    <w:p w14:paraId="643895D2" w14:textId="7B9893A7" w:rsidR="006D0BDF" w:rsidRDefault="006D0BDF" w:rsidP="006D0BDF">
      <w:pPr>
        <w:pStyle w:val="ListParagraph"/>
      </w:pPr>
      <w:r>
        <w:rPr>
          <w:noProof/>
        </w:rPr>
        <w:lastRenderedPageBreak/>
        <w:drawing>
          <wp:inline distT="0" distB="0" distL="0" distR="0" wp14:anchorId="3F1CE6F8" wp14:editId="2E11CAA9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5AD7" w14:textId="765AB69B" w:rsidR="006D0BDF" w:rsidRDefault="006D0BDF" w:rsidP="006D0BDF">
      <w:pPr>
        <w:pStyle w:val="ListParagraph"/>
      </w:pPr>
    </w:p>
    <w:p w14:paraId="2276DEA0" w14:textId="5904801B" w:rsidR="00D84319" w:rsidRDefault="00D84319" w:rsidP="00D84319">
      <w:pPr>
        <w:pStyle w:val="ListParagraph"/>
        <w:numPr>
          <w:ilvl w:val="0"/>
          <w:numId w:val="1"/>
        </w:numPr>
      </w:pPr>
      <w:r>
        <w:t>Create 2 datasets for source and destination folders</w:t>
      </w:r>
    </w:p>
    <w:p w14:paraId="1CB3619B" w14:textId="77777777" w:rsidR="00D84319" w:rsidRDefault="00D84319" w:rsidP="00D84319">
      <w:pPr>
        <w:pStyle w:val="ListParagraph"/>
      </w:pPr>
    </w:p>
    <w:p w14:paraId="586C87F1" w14:textId="19F27E47" w:rsidR="00D84319" w:rsidRDefault="00D84319" w:rsidP="00D84319">
      <w:pPr>
        <w:pStyle w:val="ListParagraph"/>
      </w:pPr>
      <w:r>
        <w:rPr>
          <w:noProof/>
        </w:rPr>
        <w:drawing>
          <wp:inline distT="0" distB="0" distL="0" distR="0" wp14:anchorId="40499FF1" wp14:editId="1984E283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3699" w14:textId="77480A51" w:rsidR="00D84319" w:rsidRDefault="00D84319" w:rsidP="00D84319">
      <w:pPr>
        <w:pStyle w:val="ListParagraph"/>
      </w:pPr>
    </w:p>
    <w:p w14:paraId="21C0BA2B" w14:textId="60502741" w:rsidR="00954F64" w:rsidRDefault="00954F64" w:rsidP="00954F64">
      <w:pPr>
        <w:pStyle w:val="ListParagraph"/>
        <w:numPr>
          <w:ilvl w:val="1"/>
          <w:numId w:val="1"/>
        </w:numPr>
      </w:pPr>
      <w:r>
        <w:lastRenderedPageBreak/>
        <w:t>Here parameters can be added for dynamic execution</w:t>
      </w:r>
    </w:p>
    <w:p w14:paraId="7DFEC153" w14:textId="4F143571" w:rsidR="00954F64" w:rsidRDefault="00954F64" w:rsidP="00954F64">
      <w:pPr>
        <w:pStyle w:val="ListParagraph"/>
        <w:numPr>
          <w:ilvl w:val="1"/>
          <w:numId w:val="1"/>
        </w:numPr>
      </w:pPr>
      <w:r>
        <w:t>For the container name, sub folder name, and the file name, parameters can be added to perform activities dynamically</w:t>
      </w:r>
    </w:p>
    <w:p w14:paraId="5553023F" w14:textId="77777777" w:rsidR="00D10B9E" w:rsidRDefault="00D10B9E" w:rsidP="00D10B9E">
      <w:pPr>
        <w:pStyle w:val="ListParagraph"/>
        <w:ind w:left="1440"/>
      </w:pPr>
    </w:p>
    <w:p w14:paraId="33354818" w14:textId="28B429F6" w:rsidR="00D84319" w:rsidRDefault="00D84319" w:rsidP="00D84319">
      <w:pPr>
        <w:pStyle w:val="ListParagraph"/>
      </w:pPr>
      <w:r>
        <w:rPr>
          <w:noProof/>
        </w:rPr>
        <w:drawing>
          <wp:inline distT="0" distB="0" distL="0" distR="0" wp14:anchorId="0884164F" wp14:editId="5451966C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941E" w14:textId="6AD0FCE4" w:rsidR="00D84319" w:rsidRDefault="00D84319" w:rsidP="00D84319">
      <w:pPr>
        <w:pStyle w:val="ListParagraph"/>
      </w:pPr>
    </w:p>
    <w:p w14:paraId="7167B0E3" w14:textId="1E35ECBE" w:rsidR="00D84319" w:rsidRDefault="00D84319" w:rsidP="00D84319">
      <w:pPr>
        <w:pStyle w:val="ListParagraph"/>
        <w:numPr>
          <w:ilvl w:val="0"/>
          <w:numId w:val="1"/>
        </w:numPr>
      </w:pPr>
      <w:r>
        <w:t>Create a Pipeline</w:t>
      </w:r>
    </w:p>
    <w:p w14:paraId="20E5E172" w14:textId="15C7FBE9" w:rsidR="00D84319" w:rsidRDefault="00D84319" w:rsidP="00D84319">
      <w:pPr>
        <w:pStyle w:val="ListParagraph"/>
      </w:pPr>
      <w:r>
        <w:rPr>
          <w:noProof/>
        </w:rPr>
        <w:lastRenderedPageBreak/>
        <w:drawing>
          <wp:inline distT="0" distB="0" distL="0" distR="0" wp14:anchorId="54DEEEA2" wp14:editId="466F3776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C6AD" w14:textId="0F2DBB0F" w:rsidR="00D10B9E" w:rsidRDefault="00D10B9E" w:rsidP="00D84319">
      <w:pPr>
        <w:pStyle w:val="ListParagraph"/>
      </w:pPr>
    </w:p>
    <w:p w14:paraId="13A70F52" w14:textId="57B48851" w:rsidR="00D10B9E" w:rsidRDefault="00D10B9E" w:rsidP="00D10B9E">
      <w:pPr>
        <w:pStyle w:val="ListParagraph"/>
        <w:numPr>
          <w:ilvl w:val="1"/>
          <w:numId w:val="1"/>
        </w:numPr>
      </w:pPr>
      <w:r>
        <w:t>Here the same number of parameters need to be created as the number of total parameters for the datasets collectively</w:t>
      </w:r>
    </w:p>
    <w:p w14:paraId="43DE7BBE" w14:textId="5670EE2B" w:rsidR="00D10B9E" w:rsidRDefault="00D10B9E" w:rsidP="00D10B9E">
      <w:pPr>
        <w:pStyle w:val="ListParagraph"/>
        <w:numPr>
          <w:ilvl w:val="1"/>
          <w:numId w:val="1"/>
        </w:numPr>
      </w:pPr>
      <w:r>
        <w:t>Mapping of the parameter names should also be done</w:t>
      </w:r>
    </w:p>
    <w:p w14:paraId="31C6205C" w14:textId="18D4303B" w:rsidR="00D84319" w:rsidRDefault="00D84319" w:rsidP="00D84319">
      <w:pPr>
        <w:pStyle w:val="ListParagraph"/>
      </w:pPr>
    </w:p>
    <w:p w14:paraId="1F4B13DD" w14:textId="2782F452" w:rsidR="00D84319" w:rsidRDefault="00D84319" w:rsidP="00D84319">
      <w:pPr>
        <w:pStyle w:val="ListParagraph"/>
        <w:numPr>
          <w:ilvl w:val="0"/>
          <w:numId w:val="1"/>
        </w:numPr>
      </w:pPr>
      <w:r>
        <w:t>Debug and Publish results</w:t>
      </w:r>
    </w:p>
    <w:p w14:paraId="67DBF7FD" w14:textId="2C2F8805" w:rsidR="00D84319" w:rsidRDefault="00D84319" w:rsidP="003F7B51">
      <w:pPr>
        <w:pStyle w:val="ListParagraph"/>
      </w:pPr>
      <w:r>
        <w:rPr>
          <w:noProof/>
        </w:rPr>
        <w:lastRenderedPageBreak/>
        <w:drawing>
          <wp:inline distT="0" distB="0" distL="0" distR="0" wp14:anchorId="57696E7B" wp14:editId="15BDA581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F9F0" w14:textId="77777777" w:rsidR="003A405C" w:rsidRDefault="003A405C" w:rsidP="003F7B51">
      <w:pPr>
        <w:pStyle w:val="ListParagraph"/>
      </w:pPr>
    </w:p>
    <w:p w14:paraId="69818C81" w14:textId="77777777" w:rsidR="003A405C" w:rsidRDefault="003A405C" w:rsidP="003A405C">
      <w:pPr>
        <w:pStyle w:val="ListParagraph"/>
        <w:numPr>
          <w:ilvl w:val="1"/>
          <w:numId w:val="1"/>
        </w:numPr>
      </w:pPr>
      <w:r>
        <w:t>Upon clicking the debug option, the container name, sub folder name, file name need to be added for the source and destination</w:t>
      </w:r>
    </w:p>
    <w:p w14:paraId="29F80DA0" w14:textId="77777777" w:rsidR="003A405C" w:rsidRDefault="003A405C" w:rsidP="003A405C">
      <w:pPr>
        <w:pStyle w:val="ListParagraph"/>
        <w:numPr>
          <w:ilvl w:val="1"/>
          <w:numId w:val="1"/>
        </w:numPr>
      </w:pPr>
      <w:r>
        <w:t>Once the execution is successful, the results need to be published</w:t>
      </w:r>
    </w:p>
    <w:p w14:paraId="4D9508DB" w14:textId="77777777" w:rsidR="003A405C" w:rsidRDefault="003A405C" w:rsidP="003F7B51">
      <w:pPr>
        <w:pStyle w:val="ListParagraph"/>
      </w:pPr>
    </w:p>
    <w:p w14:paraId="39FA7B49" w14:textId="1BCEE259" w:rsidR="003F7B51" w:rsidRDefault="003F7B51" w:rsidP="00F956CB"/>
    <w:p w14:paraId="6ACE3E8E" w14:textId="6AA98DDA" w:rsidR="00F956CB" w:rsidRDefault="00F956CB" w:rsidP="00F956CB">
      <w:r>
        <w:t>Triggers in ADF</w:t>
      </w:r>
    </w:p>
    <w:p w14:paraId="05B3C4A2" w14:textId="547419B6" w:rsidR="00F956CB" w:rsidRDefault="00F956CB" w:rsidP="00F956CB">
      <w:pPr>
        <w:pStyle w:val="ListParagraph"/>
        <w:numPr>
          <w:ilvl w:val="0"/>
          <w:numId w:val="1"/>
        </w:numPr>
      </w:pPr>
      <w:r>
        <w:t>A way to automate the pipeline executions.</w:t>
      </w:r>
    </w:p>
    <w:p w14:paraId="050B33B0" w14:textId="0E6231EB" w:rsidR="00F956CB" w:rsidRDefault="00F956CB" w:rsidP="00F956CB">
      <w:pPr>
        <w:pStyle w:val="ListParagraph"/>
        <w:numPr>
          <w:ilvl w:val="0"/>
          <w:numId w:val="1"/>
        </w:numPr>
      </w:pPr>
      <w:r>
        <w:t>There exists a many to many relationship between the triggers and the pipelines</w:t>
      </w:r>
    </w:p>
    <w:p w14:paraId="6821AA0F" w14:textId="0B7C06C6" w:rsidR="00F956CB" w:rsidRDefault="00F956CB" w:rsidP="00F956CB">
      <w:pPr>
        <w:pStyle w:val="ListParagraph"/>
        <w:numPr>
          <w:ilvl w:val="0"/>
          <w:numId w:val="1"/>
        </w:numPr>
      </w:pPr>
      <w:r>
        <w:t>Triggers determine the schedule for pipeline executions</w:t>
      </w:r>
    </w:p>
    <w:p w14:paraId="301C7E6C" w14:textId="150D0BAE" w:rsidR="00F956CB" w:rsidRDefault="00F956CB" w:rsidP="00F956CB">
      <w:pPr>
        <w:pStyle w:val="ListParagraph"/>
        <w:numPr>
          <w:ilvl w:val="0"/>
          <w:numId w:val="1"/>
        </w:numPr>
      </w:pPr>
      <w:r>
        <w:t>3 types of triggers</w:t>
      </w:r>
    </w:p>
    <w:p w14:paraId="3085E11D" w14:textId="633715D0" w:rsidR="00F956CB" w:rsidRDefault="00F956CB" w:rsidP="00F956CB">
      <w:pPr>
        <w:pStyle w:val="ListParagraph"/>
        <w:numPr>
          <w:ilvl w:val="1"/>
          <w:numId w:val="1"/>
        </w:numPr>
      </w:pPr>
      <w:r>
        <w:t>Tumbling Window Triggers</w:t>
      </w:r>
    </w:p>
    <w:p w14:paraId="534CBB3B" w14:textId="0C17F5A5" w:rsidR="00F956CB" w:rsidRDefault="00F956CB" w:rsidP="00F956CB">
      <w:pPr>
        <w:pStyle w:val="ListParagraph"/>
        <w:numPr>
          <w:ilvl w:val="2"/>
          <w:numId w:val="1"/>
        </w:numPr>
      </w:pPr>
      <w:r>
        <w:t>Triggers work at periodic time intervals from a specified start time</w:t>
      </w:r>
    </w:p>
    <w:p w14:paraId="0E376940" w14:textId="02FB9055" w:rsidR="00F956CB" w:rsidRDefault="00F956CB" w:rsidP="00F956CB">
      <w:pPr>
        <w:pStyle w:val="ListParagraph"/>
        <w:numPr>
          <w:ilvl w:val="2"/>
          <w:numId w:val="1"/>
        </w:numPr>
      </w:pPr>
      <w:r>
        <w:t>They can be used to run past and future dated activities</w:t>
      </w:r>
    </w:p>
    <w:p w14:paraId="07DCC1A2" w14:textId="7AAC40EB" w:rsidR="004A447F" w:rsidRDefault="004A447F" w:rsidP="00F956CB">
      <w:pPr>
        <w:pStyle w:val="ListParagraph"/>
        <w:numPr>
          <w:ilvl w:val="2"/>
          <w:numId w:val="1"/>
        </w:numPr>
      </w:pPr>
      <w:r>
        <w:t>Execution happens for every window which is a non-overlapping period of time</w:t>
      </w:r>
    </w:p>
    <w:p w14:paraId="77C70F84" w14:textId="34F2C6C8" w:rsidR="00F956CB" w:rsidRDefault="00F956CB" w:rsidP="00F956CB">
      <w:pPr>
        <w:pStyle w:val="ListParagraph"/>
        <w:numPr>
          <w:ilvl w:val="1"/>
          <w:numId w:val="1"/>
        </w:numPr>
      </w:pPr>
      <w:r>
        <w:t>Scheduled Triggers</w:t>
      </w:r>
    </w:p>
    <w:p w14:paraId="742E26E8" w14:textId="4917E02A" w:rsidR="00F956CB" w:rsidRDefault="00F956CB" w:rsidP="00F956CB">
      <w:pPr>
        <w:pStyle w:val="ListParagraph"/>
        <w:numPr>
          <w:ilvl w:val="2"/>
          <w:numId w:val="1"/>
        </w:numPr>
      </w:pPr>
      <w:r>
        <w:t>Runs pipelines on a clock schedule</w:t>
      </w:r>
    </w:p>
    <w:p w14:paraId="33FF7669" w14:textId="3570E1A2" w:rsidR="00F956CB" w:rsidRDefault="00F956CB" w:rsidP="00F956CB">
      <w:pPr>
        <w:pStyle w:val="ListParagraph"/>
        <w:numPr>
          <w:ilvl w:val="2"/>
          <w:numId w:val="1"/>
        </w:numPr>
      </w:pPr>
      <w:r>
        <w:t>It only runs future dated activities</w:t>
      </w:r>
    </w:p>
    <w:p w14:paraId="468CDB38" w14:textId="3082BBF9" w:rsidR="00F956CB" w:rsidRDefault="00F956CB" w:rsidP="00F956CB">
      <w:pPr>
        <w:pStyle w:val="ListParagraph"/>
        <w:numPr>
          <w:ilvl w:val="1"/>
          <w:numId w:val="1"/>
        </w:numPr>
      </w:pPr>
      <w:r>
        <w:t>Event-Based Triggers</w:t>
      </w:r>
    </w:p>
    <w:p w14:paraId="22721F5E" w14:textId="13223DFF" w:rsidR="00F956CB" w:rsidRDefault="00F956CB" w:rsidP="00F956CB">
      <w:pPr>
        <w:pStyle w:val="ListParagraph"/>
        <w:numPr>
          <w:ilvl w:val="2"/>
          <w:numId w:val="1"/>
        </w:numPr>
      </w:pPr>
      <w:r>
        <w:t>These triggers cause the pipeline to be executed in response to an event</w:t>
      </w:r>
    </w:p>
    <w:p w14:paraId="23B12420" w14:textId="3D436D4F" w:rsidR="00F956CB" w:rsidRDefault="00B6351C" w:rsidP="00F956CB">
      <w:pPr>
        <w:pStyle w:val="ListParagraph"/>
        <w:numPr>
          <w:ilvl w:val="2"/>
          <w:numId w:val="1"/>
        </w:numPr>
      </w:pPr>
      <w:r>
        <w:t>These events can be the arrival of a file (file being uploaded to a container), deletion of a file from the container, etc.</w:t>
      </w:r>
    </w:p>
    <w:p w14:paraId="2CA738D0" w14:textId="1BAA4761" w:rsidR="004A447F" w:rsidRDefault="004A447F" w:rsidP="00416F36">
      <w:r>
        <w:lastRenderedPageBreak/>
        <w:t>Get Metadata Activity</w:t>
      </w:r>
    </w:p>
    <w:p w14:paraId="3562F468" w14:textId="07B7C699" w:rsidR="004A447F" w:rsidRDefault="004A447F" w:rsidP="004A447F">
      <w:pPr>
        <w:pStyle w:val="ListParagraph"/>
      </w:pPr>
      <w:r>
        <w:rPr>
          <w:noProof/>
        </w:rPr>
        <w:drawing>
          <wp:inline distT="0" distB="0" distL="0" distR="0" wp14:anchorId="41DE4C12" wp14:editId="4D57C69F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A8C5D" w14:textId="77777777" w:rsidR="00CB7739" w:rsidRDefault="00CB7739" w:rsidP="004A447F">
      <w:pPr>
        <w:pStyle w:val="ListParagraph"/>
      </w:pPr>
    </w:p>
    <w:p w14:paraId="300E5912" w14:textId="77777777" w:rsidR="004A447F" w:rsidRDefault="004A447F" w:rsidP="004A447F">
      <w:pPr>
        <w:pStyle w:val="ListParagraph"/>
      </w:pPr>
      <w:r>
        <w:t>{</w:t>
      </w:r>
    </w:p>
    <w:p w14:paraId="317BD05F" w14:textId="77777777" w:rsidR="004A447F" w:rsidRDefault="004A447F" w:rsidP="004A447F">
      <w:pPr>
        <w:pStyle w:val="ListParagraph"/>
      </w:pPr>
      <w:r>
        <w:tab/>
        <w:t>"size": 3035,</w:t>
      </w:r>
    </w:p>
    <w:p w14:paraId="75F59544" w14:textId="77777777" w:rsidR="004A447F" w:rsidRDefault="004A447F" w:rsidP="004A447F">
      <w:pPr>
        <w:pStyle w:val="ListParagraph"/>
      </w:pPr>
      <w:r>
        <w:tab/>
        <w:t>"itemName": "zipcodes.csv",</w:t>
      </w:r>
    </w:p>
    <w:p w14:paraId="696C39DA" w14:textId="77777777" w:rsidR="004A447F" w:rsidRDefault="004A447F" w:rsidP="004A447F">
      <w:pPr>
        <w:pStyle w:val="ListParagraph"/>
      </w:pPr>
      <w:r>
        <w:tab/>
        <w:t>"itemType": "File",</w:t>
      </w:r>
    </w:p>
    <w:p w14:paraId="77F44C9D" w14:textId="77777777" w:rsidR="004A447F" w:rsidRDefault="004A447F" w:rsidP="004A447F">
      <w:pPr>
        <w:pStyle w:val="ListParagraph"/>
      </w:pPr>
      <w:r>
        <w:tab/>
        <w:t>"lastModified": "2023-09-06T05:53:30Z",</w:t>
      </w:r>
    </w:p>
    <w:p w14:paraId="722C1CDE" w14:textId="77777777" w:rsidR="004A447F" w:rsidRDefault="004A447F" w:rsidP="004A447F">
      <w:pPr>
        <w:pStyle w:val="ListParagraph"/>
      </w:pPr>
      <w:r>
        <w:tab/>
        <w:t>"effectiveIntegrationRuntime": "AutoResolveIntegrationRuntime (East US)",</w:t>
      </w:r>
    </w:p>
    <w:p w14:paraId="215C57FA" w14:textId="77777777" w:rsidR="004A447F" w:rsidRDefault="004A447F" w:rsidP="004A447F">
      <w:pPr>
        <w:pStyle w:val="ListParagraph"/>
      </w:pPr>
      <w:r>
        <w:tab/>
        <w:t>"executionDuration": 0,</w:t>
      </w:r>
    </w:p>
    <w:p w14:paraId="6EA7D7E0" w14:textId="77777777" w:rsidR="004A447F" w:rsidRDefault="004A447F" w:rsidP="004A447F">
      <w:pPr>
        <w:pStyle w:val="ListParagraph"/>
      </w:pPr>
      <w:r>
        <w:tab/>
        <w:t>"durationInQueue": {</w:t>
      </w:r>
    </w:p>
    <w:p w14:paraId="3811A636" w14:textId="77777777" w:rsidR="004A447F" w:rsidRDefault="004A447F" w:rsidP="004A447F">
      <w:pPr>
        <w:pStyle w:val="ListParagraph"/>
      </w:pPr>
      <w:r>
        <w:tab/>
      </w:r>
      <w:r>
        <w:tab/>
        <w:t>"integrationRuntimeQueue": 0</w:t>
      </w:r>
    </w:p>
    <w:p w14:paraId="18222695" w14:textId="77777777" w:rsidR="004A447F" w:rsidRDefault="004A447F" w:rsidP="004A447F">
      <w:pPr>
        <w:pStyle w:val="ListParagraph"/>
      </w:pPr>
      <w:r>
        <w:tab/>
        <w:t>},</w:t>
      </w:r>
    </w:p>
    <w:p w14:paraId="712EE81C" w14:textId="77777777" w:rsidR="004A447F" w:rsidRDefault="004A447F" w:rsidP="004A447F">
      <w:pPr>
        <w:pStyle w:val="ListParagraph"/>
      </w:pPr>
      <w:r>
        <w:tab/>
        <w:t>"billingReference": {</w:t>
      </w:r>
    </w:p>
    <w:p w14:paraId="2F8B6D0A" w14:textId="77777777" w:rsidR="004A447F" w:rsidRDefault="004A447F" w:rsidP="004A447F">
      <w:pPr>
        <w:pStyle w:val="ListParagraph"/>
      </w:pPr>
      <w:r>
        <w:tab/>
      </w:r>
      <w:r>
        <w:tab/>
        <w:t>"activityType": "PipelineActivity",</w:t>
      </w:r>
    </w:p>
    <w:p w14:paraId="12E2DDA5" w14:textId="77777777" w:rsidR="004A447F" w:rsidRDefault="004A447F" w:rsidP="004A447F">
      <w:pPr>
        <w:pStyle w:val="ListParagraph"/>
      </w:pPr>
      <w:r>
        <w:tab/>
      </w:r>
      <w:r>
        <w:tab/>
        <w:t>"billableDuration": [</w:t>
      </w:r>
    </w:p>
    <w:p w14:paraId="245DC195" w14:textId="77777777" w:rsidR="004A447F" w:rsidRDefault="004A447F" w:rsidP="004A447F">
      <w:pPr>
        <w:pStyle w:val="ListParagraph"/>
      </w:pPr>
      <w:r>
        <w:tab/>
      </w:r>
      <w:r>
        <w:tab/>
      </w:r>
      <w:r>
        <w:tab/>
        <w:t>{</w:t>
      </w:r>
    </w:p>
    <w:p w14:paraId="3BD84546" w14:textId="77777777" w:rsidR="004A447F" w:rsidRDefault="004A447F" w:rsidP="004A447F">
      <w:pPr>
        <w:pStyle w:val="ListParagraph"/>
      </w:pPr>
      <w:r>
        <w:tab/>
      </w:r>
      <w:r>
        <w:tab/>
      </w:r>
      <w:r>
        <w:tab/>
      </w:r>
      <w:r>
        <w:tab/>
        <w:t>"meterType": "AzureIR",</w:t>
      </w:r>
    </w:p>
    <w:p w14:paraId="72E66797" w14:textId="77777777" w:rsidR="004A447F" w:rsidRDefault="004A447F" w:rsidP="004A447F">
      <w:pPr>
        <w:pStyle w:val="ListParagraph"/>
      </w:pPr>
      <w:r>
        <w:tab/>
      </w:r>
      <w:r>
        <w:tab/>
      </w:r>
      <w:r>
        <w:tab/>
      </w:r>
      <w:r>
        <w:tab/>
        <w:t>"duration": 0.016666666666666666,</w:t>
      </w:r>
    </w:p>
    <w:p w14:paraId="0C2111E8" w14:textId="77777777" w:rsidR="004A447F" w:rsidRDefault="004A447F" w:rsidP="004A447F">
      <w:pPr>
        <w:pStyle w:val="ListParagraph"/>
      </w:pPr>
      <w:r>
        <w:tab/>
      </w:r>
      <w:r>
        <w:tab/>
      </w:r>
      <w:r>
        <w:tab/>
      </w:r>
      <w:r>
        <w:tab/>
        <w:t>"unit": "Hours"</w:t>
      </w:r>
    </w:p>
    <w:p w14:paraId="6BB8A31B" w14:textId="77777777" w:rsidR="004A447F" w:rsidRDefault="004A447F" w:rsidP="004A447F">
      <w:pPr>
        <w:pStyle w:val="ListParagraph"/>
      </w:pPr>
      <w:r>
        <w:tab/>
      </w:r>
      <w:r>
        <w:tab/>
      </w:r>
      <w:r>
        <w:tab/>
        <w:t>}</w:t>
      </w:r>
    </w:p>
    <w:p w14:paraId="25563AFF" w14:textId="77777777" w:rsidR="004A447F" w:rsidRDefault="004A447F" w:rsidP="004A447F">
      <w:pPr>
        <w:pStyle w:val="ListParagraph"/>
      </w:pPr>
      <w:r>
        <w:tab/>
      </w:r>
      <w:r>
        <w:tab/>
        <w:t>]</w:t>
      </w:r>
    </w:p>
    <w:p w14:paraId="78220999" w14:textId="77777777" w:rsidR="004A447F" w:rsidRDefault="004A447F" w:rsidP="004A447F">
      <w:pPr>
        <w:pStyle w:val="ListParagraph"/>
      </w:pPr>
      <w:r>
        <w:tab/>
        <w:t>}</w:t>
      </w:r>
    </w:p>
    <w:p w14:paraId="7188325E" w14:textId="1C931061" w:rsidR="004A447F" w:rsidRDefault="004A447F" w:rsidP="004A447F">
      <w:pPr>
        <w:pStyle w:val="ListParagraph"/>
      </w:pPr>
      <w:r>
        <w:t>}</w:t>
      </w:r>
    </w:p>
    <w:p w14:paraId="11A5ACDF" w14:textId="77777777" w:rsidR="00E27ED2" w:rsidRDefault="00E27ED2" w:rsidP="00E27ED2"/>
    <w:p w14:paraId="14044487" w14:textId="535FA8D9" w:rsidR="0011738A" w:rsidRDefault="0011738A" w:rsidP="0011738A">
      <w:pPr>
        <w:pStyle w:val="ListParagraph"/>
        <w:numPr>
          <w:ilvl w:val="0"/>
          <w:numId w:val="1"/>
        </w:numPr>
      </w:pPr>
      <w:r>
        <w:t>The output for the size, file type, last modified etc. are present in the output as seen above</w:t>
      </w:r>
    </w:p>
    <w:p w14:paraId="17DD5C7C" w14:textId="6833BA2F" w:rsidR="00E27ED2" w:rsidRDefault="00E27ED2" w:rsidP="00E27ED2"/>
    <w:p w14:paraId="237A8FB7" w14:textId="080F2640" w:rsidR="00E27ED2" w:rsidRDefault="00E27ED2" w:rsidP="00E27ED2">
      <w:r>
        <w:t>Set Variable Activity</w:t>
      </w:r>
    </w:p>
    <w:p w14:paraId="483B12BB" w14:textId="6B85204C" w:rsidR="00E27ED2" w:rsidRDefault="00E27ED2" w:rsidP="00E27ED2">
      <w:pPr>
        <w:pStyle w:val="ListParagraph"/>
        <w:numPr>
          <w:ilvl w:val="0"/>
          <w:numId w:val="1"/>
        </w:numPr>
      </w:pPr>
      <w:r>
        <w:t>A variable is created in the pipeline and using the Set Variable activity, the value of the file size is attached to the variable</w:t>
      </w:r>
    </w:p>
    <w:p w14:paraId="6D34F160" w14:textId="2BDA76CD" w:rsidR="00E27ED2" w:rsidRDefault="00E27ED2" w:rsidP="00E27ED2">
      <w:pPr>
        <w:pStyle w:val="ListParagraph"/>
        <w:numPr>
          <w:ilvl w:val="0"/>
          <w:numId w:val="1"/>
        </w:numPr>
      </w:pPr>
      <w:r>
        <w:t>The output returned is as shown</w:t>
      </w:r>
    </w:p>
    <w:p w14:paraId="770C666B" w14:textId="77777777" w:rsidR="00DE3478" w:rsidRDefault="00DE3478" w:rsidP="00DE3478">
      <w:pPr>
        <w:pStyle w:val="ListParagraph"/>
      </w:pPr>
    </w:p>
    <w:p w14:paraId="338A2612" w14:textId="3046BEE2" w:rsidR="00DE3478" w:rsidRDefault="00DE3478" w:rsidP="00DE3478">
      <w:pPr>
        <w:pStyle w:val="ListParagraph"/>
      </w:pPr>
      <w:r>
        <w:rPr>
          <w:noProof/>
        </w:rPr>
        <w:drawing>
          <wp:inline distT="0" distB="0" distL="0" distR="0" wp14:anchorId="605192D4" wp14:editId="22B8EFF6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099D9" w14:textId="77777777" w:rsidR="00E27ED2" w:rsidRDefault="00E27ED2" w:rsidP="00E27ED2">
      <w:pPr>
        <w:pStyle w:val="ListParagraph"/>
      </w:pPr>
      <w:r>
        <w:t>{</w:t>
      </w:r>
    </w:p>
    <w:p w14:paraId="195AD720" w14:textId="77777777" w:rsidR="00E27ED2" w:rsidRDefault="00E27ED2" w:rsidP="00E27ED2">
      <w:pPr>
        <w:pStyle w:val="ListParagraph"/>
      </w:pPr>
      <w:r>
        <w:tab/>
        <w:t>"name": "filesize1",</w:t>
      </w:r>
    </w:p>
    <w:p w14:paraId="4CFBB06E" w14:textId="77777777" w:rsidR="00E27ED2" w:rsidRDefault="00E27ED2" w:rsidP="00E27ED2">
      <w:pPr>
        <w:pStyle w:val="ListParagraph"/>
      </w:pPr>
      <w:r>
        <w:tab/>
        <w:t>"value": 3035</w:t>
      </w:r>
    </w:p>
    <w:p w14:paraId="7471033B" w14:textId="3E375A19" w:rsidR="00E27ED2" w:rsidRDefault="00E27ED2" w:rsidP="00E27ED2">
      <w:pPr>
        <w:pStyle w:val="ListParagraph"/>
      </w:pPr>
      <w:r>
        <w:t>}</w:t>
      </w:r>
    </w:p>
    <w:p w14:paraId="1322BFAE" w14:textId="03877E2E" w:rsidR="009E73F8" w:rsidRDefault="009E73F8" w:rsidP="009E73F8"/>
    <w:p w14:paraId="00006742" w14:textId="3177FC5C" w:rsidR="009E73F8" w:rsidRDefault="009E73F8" w:rsidP="009E73F8">
      <w:r>
        <w:t>Task</w:t>
      </w:r>
    </w:p>
    <w:p w14:paraId="63191A34" w14:textId="47DD3364" w:rsidR="009E73F8" w:rsidRDefault="009E73F8" w:rsidP="009E73F8">
      <w:pPr>
        <w:pStyle w:val="ListParagraph"/>
        <w:numPr>
          <w:ilvl w:val="0"/>
          <w:numId w:val="1"/>
        </w:numPr>
      </w:pPr>
      <w:r>
        <w:t>Requirement</w:t>
      </w:r>
    </w:p>
    <w:p w14:paraId="0C096304" w14:textId="1A623E37" w:rsidR="009E73F8" w:rsidRDefault="009E73F8" w:rsidP="009E73F8">
      <w:pPr>
        <w:pStyle w:val="ListParagraph"/>
        <w:numPr>
          <w:ilvl w:val="1"/>
          <w:numId w:val="1"/>
        </w:numPr>
      </w:pPr>
      <w:r>
        <w:t>Create a data pipeline to get the size of a file and check if the file is greater than 10 KB</w:t>
      </w:r>
    </w:p>
    <w:p w14:paraId="45F98219" w14:textId="10750E04" w:rsidR="009E73F8" w:rsidRDefault="009E73F8" w:rsidP="009E73F8">
      <w:pPr>
        <w:pStyle w:val="ListParagraph"/>
        <w:numPr>
          <w:ilvl w:val="1"/>
          <w:numId w:val="1"/>
        </w:numPr>
      </w:pPr>
      <w:r>
        <w:t>If the file is indeed greater than 10 KB, copy the file from the source to the destination</w:t>
      </w:r>
    </w:p>
    <w:p w14:paraId="75A7768F" w14:textId="1F77C8E9" w:rsidR="00A06637" w:rsidRDefault="00A06637" w:rsidP="00A06637">
      <w:pPr>
        <w:pStyle w:val="ListParagraph"/>
        <w:numPr>
          <w:ilvl w:val="0"/>
          <w:numId w:val="1"/>
        </w:numPr>
      </w:pPr>
      <w:r>
        <w:t>Solution</w:t>
      </w:r>
    </w:p>
    <w:p w14:paraId="51634A8A" w14:textId="316C5F33" w:rsidR="00A06637" w:rsidRDefault="00A06637" w:rsidP="00A06637">
      <w:pPr>
        <w:pStyle w:val="ListParagraph"/>
        <w:numPr>
          <w:ilvl w:val="1"/>
          <w:numId w:val="1"/>
        </w:numPr>
      </w:pPr>
      <w:r>
        <w:t>Use of Get Metadata activity to get the file size</w:t>
      </w:r>
    </w:p>
    <w:p w14:paraId="258CEB57" w14:textId="7480324D" w:rsidR="00A06637" w:rsidRDefault="00A06637" w:rsidP="00A06637">
      <w:pPr>
        <w:pStyle w:val="ListParagraph"/>
        <w:numPr>
          <w:ilvl w:val="1"/>
          <w:numId w:val="1"/>
        </w:numPr>
      </w:pPr>
      <w:r>
        <w:t>Then upon success use the If Condition under Iteration &amp; Conditionals</w:t>
      </w:r>
    </w:p>
    <w:p w14:paraId="7516AB7B" w14:textId="0D8FCEF5" w:rsidR="00A06637" w:rsidRDefault="00A06637" w:rsidP="00A06637">
      <w:pPr>
        <w:pStyle w:val="ListParagraph"/>
        <w:numPr>
          <w:ilvl w:val="1"/>
          <w:numId w:val="1"/>
        </w:numPr>
      </w:pPr>
      <w:r>
        <w:lastRenderedPageBreak/>
        <w:t>In the If Condition, add the copy activity</w:t>
      </w:r>
    </w:p>
    <w:p w14:paraId="610332EA" w14:textId="3407AE4E" w:rsidR="00A06637" w:rsidRDefault="00A06637" w:rsidP="00A06637">
      <w:pPr>
        <w:pStyle w:val="ListParagraph"/>
        <w:numPr>
          <w:ilvl w:val="1"/>
          <w:numId w:val="1"/>
        </w:numPr>
      </w:pPr>
      <w:r>
        <w:t>Give the expression (condition check) by using logical operators and activity outputs</w:t>
      </w:r>
    </w:p>
    <w:p w14:paraId="25B6B6D0" w14:textId="395EC038" w:rsidR="00A06637" w:rsidRDefault="00A06637" w:rsidP="00A06637">
      <w:pPr>
        <w:pStyle w:val="ListParagraph"/>
        <w:numPr>
          <w:ilvl w:val="1"/>
          <w:numId w:val="1"/>
        </w:numPr>
      </w:pPr>
      <w:r>
        <w:t>Finally debug and publish</w:t>
      </w:r>
    </w:p>
    <w:p w14:paraId="0300F558" w14:textId="37D7C831" w:rsidR="00A06637" w:rsidRDefault="00A06637" w:rsidP="00A06637">
      <w:pPr>
        <w:ind w:left="720"/>
      </w:pPr>
      <w:r>
        <w:rPr>
          <w:noProof/>
        </w:rPr>
        <w:drawing>
          <wp:inline distT="0" distB="0" distL="0" distR="0" wp14:anchorId="6A6DE863" wp14:editId="1E85129C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9A53" w14:textId="5A5E42A9" w:rsidR="00C506BA" w:rsidRDefault="00C506BA" w:rsidP="00C506BA"/>
    <w:p w14:paraId="6D30256F" w14:textId="386EF5BB" w:rsidR="00C506BA" w:rsidRDefault="00C506BA" w:rsidP="00C506BA">
      <w:r>
        <w:t>For Each Activity</w:t>
      </w:r>
    </w:p>
    <w:p w14:paraId="13D5DAB5" w14:textId="77EC308F" w:rsidR="00C506BA" w:rsidRDefault="00C506BA" w:rsidP="00C506BA">
      <w:pPr>
        <w:pStyle w:val="ListParagraph"/>
        <w:numPr>
          <w:ilvl w:val="0"/>
          <w:numId w:val="1"/>
        </w:numPr>
      </w:pPr>
      <w:r>
        <w:t>The drawback of If Condition activity is that operations for only one file can be added for the if condition expression</w:t>
      </w:r>
    </w:p>
    <w:p w14:paraId="5FEB19E2" w14:textId="76CDC2D7" w:rsidR="00C506BA" w:rsidRDefault="00C506BA" w:rsidP="00C506BA">
      <w:pPr>
        <w:pStyle w:val="ListParagraph"/>
        <w:numPr>
          <w:ilvl w:val="0"/>
          <w:numId w:val="1"/>
        </w:numPr>
      </w:pPr>
      <w:r>
        <w:t>To deal with this, there exists the For Each Activity that can carry out operations for multiple files</w:t>
      </w:r>
    </w:p>
    <w:p w14:paraId="5E3B3BF4" w14:textId="7854EDDA" w:rsidR="00E27ED2" w:rsidRDefault="00E27ED2" w:rsidP="00E27ED2"/>
    <w:p w14:paraId="6D35BCAD" w14:textId="77777777" w:rsidR="00E27ED2" w:rsidRDefault="00E27ED2" w:rsidP="00E27ED2"/>
    <w:sectPr w:rsidR="00E27E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3C068F"/>
    <w:multiLevelType w:val="hybridMultilevel"/>
    <w:tmpl w:val="E6142608"/>
    <w:lvl w:ilvl="0" w:tplc="61707F8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70990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94D"/>
    <w:rsid w:val="000F443E"/>
    <w:rsid w:val="0011738A"/>
    <w:rsid w:val="0012065E"/>
    <w:rsid w:val="002A027B"/>
    <w:rsid w:val="003A405C"/>
    <w:rsid w:val="003F7B51"/>
    <w:rsid w:val="00416F36"/>
    <w:rsid w:val="004A447F"/>
    <w:rsid w:val="005A0CB9"/>
    <w:rsid w:val="005A282F"/>
    <w:rsid w:val="006D0BDF"/>
    <w:rsid w:val="006E690C"/>
    <w:rsid w:val="0073771D"/>
    <w:rsid w:val="008647E5"/>
    <w:rsid w:val="009452DE"/>
    <w:rsid w:val="00954F64"/>
    <w:rsid w:val="009A194D"/>
    <w:rsid w:val="009E73F8"/>
    <w:rsid w:val="00A06637"/>
    <w:rsid w:val="00A81833"/>
    <w:rsid w:val="00A96227"/>
    <w:rsid w:val="00B372BB"/>
    <w:rsid w:val="00B6351C"/>
    <w:rsid w:val="00C506BA"/>
    <w:rsid w:val="00C869B6"/>
    <w:rsid w:val="00CB7739"/>
    <w:rsid w:val="00D10B9E"/>
    <w:rsid w:val="00D84319"/>
    <w:rsid w:val="00DC731E"/>
    <w:rsid w:val="00DE3478"/>
    <w:rsid w:val="00E27ED2"/>
    <w:rsid w:val="00E567E6"/>
    <w:rsid w:val="00E947E7"/>
    <w:rsid w:val="00F00D25"/>
    <w:rsid w:val="00F95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4019D2"/>
  <w15:chartTrackingRefBased/>
  <w15:docId w15:val="{750AD4C6-6208-4CD6-BD08-C8878E6F9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194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5A282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learn.microsoft.com/en-us/azure/data-factory/control-flow-append-variable-activity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</TotalTime>
  <Pages>13</Pages>
  <Words>708</Words>
  <Characters>4038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Jaiswal, Washitwa M SBOBNG-PTIY/FDB</dc:creator>
  <cp:keywords/>
  <dc:description/>
  <cp:lastModifiedBy>Jaiswal, Washitwa M SBOBNG-PTIY/FDB</cp:lastModifiedBy>
  <cp:revision>34</cp:revision>
  <dcterms:created xsi:type="dcterms:W3CDTF">2023-09-06T03:43:00Z</dcterms:created>
  <dcterms:modified xsi:type="dcterms:W3CDTF">2023-09-06T10:39:00Z</dcterms:modified>
</cp:coreProperties>
</file>